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4"/>
          <w:szCs w:val="30"/>
        </w:rPr>
      </w:pPr>
      <w:r>
        <w:rPr>
          <w:rFonts w:hint="eastAsia" w:ascii="宋体" w:hAnsi="宋体" w:eastAsia="宋体"/>
          <w:b/>
          <w:color w:val="000000"/>
          <w:sz w:val="44"/>
          <w:szCs w:val="30"/>
        </w:rPr>
        <w:t>孕产妇妊娠风险评估分级报告单</w:t>
      </w:r>
    </w:p>
    <w:p>
      <w:pPr>
        <w:spacing w:line="400" w:lineRule="exact"/>
        <w:ind w:left="3780" w:leftChars="0" w:firstLine="420" w:firstLineChars="0"/>
        <w:rPr>
          <w:rFonts w:hint="eastAsia" w:ascii="仿宋_GB2312" w:hAnsi="宋体"/>
          <w:color w:val="000000"/>
          <w:sz w:val="28"/>
          <w:szCs w:val="28"/>
          <w:lang w:eastAsia="zh-CN"/>
        </w:rPr>
      </w:pPr>
      <w:r>
        <w:rPr>
          <w:rFonts w:hint="eastAsia" w:ascii="仿宋_GB2312" w:hAnsi="宋体"/>
          <w:color w:val="000000"/>
          <w:sz w:val="28"/>
          <w:szCs w:val="28"/>
          <w:lang w:eastAsia="zh-CN"/>
        </w:rPr>
        <w:t>编码：</w:t>
      </w:r>
      <w:bookmarkStart w:id="16" w:name="_GoBack"/>
      <w:bookmarkEnd w:id="16"/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姓名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0" w:name="userName"/>
      <w:bookmarkEnd w:id="0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 xml:space="preserve"> 出生日期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bookmarkStart w:id="1" w:name="birth"/>
      <w:bookmarkEnd w:id="1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>年龄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2" w:name="age"/>
      <w:bookmarkEnd w:id="2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>（周岁）孕周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3" w:name="week"/>
      <w:bookmarkEnd w:id="3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/>
          <w:color w:val="000000"/>
          <w:sz w:val="28"/>
          <w:szCs w:val="28"/>
        </w:rPr>
        <w:t>（周）</w:t>
      </w:r>
    </w:p>
    <w:p>
      <w:pPr>
        <w:spacing w:line="400" w:lineRule="exact"/>
        <w:rPr>
          <w:rFonts w:hint="eastAsia"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</w:rPr>
        <w:t>证件号码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4" w:name="cardNo"/>
      <w:bookmarkEnd w:id="4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现居住地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5" w:name="address"/>
      <w:bookmarkEnd w:id="5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/>
          <w:color w:val="000000"/>
          <w:sz w:val="28"/>
          <w:szCs w:val="28"/>
        </w:rPr>
        <w:t xml:space="preserve">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联系电话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6" w:name="phone"/>
      <w:bookmarkEnd w:id="6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/>
          <w:color w:val="000000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初步诊断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7" w:name="risk"/>
      <w:bookmarkEnd w:id="7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  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  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评估时间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8" w:name="yy"/>
      <w:bookmarkEnd w:id="8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/>
          <w:color w:val="000000"/>
          <w:sz w:val="28"/>
          <w:szCs w:val="28"/>
        </w:rPr>
        <w:t>年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</w:t>
      </w:r>
      <w:bookmarkStart w:id="9" w:name="mm"/>
      <w:bookmarkEnd w:id="9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>月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10" w:name="dd"/>
      <w:bookmarkEnd w:id="10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 xml:space="preserve">日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评估分级：</w:t>
      </w:r>
    </w:p>
    <w:p>
      <w:pPr>
        <w:numPr>
          <w:ilvl w:val="0"/>
          <w:numId w:val="0"/>
        </w:numPr>
        <w:spacing w:line="400" w:lineRule="exact"/>
        <w:ind w:left="204" w:leftChars="0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 xml:space="preserve"> </w:t>
      </w:r>
      <w:bookmarkStart w:id="11" w:name="orange"/>
      <w:bookmarkEnd w:id="11"/>
      <w:r>
        <w:rPr>
          <w:rFonts w:hint="eastAsia" w:ascii="仿宋_GB2312" w:hAnsi="宋体"/>
          <w:color w:val="000000"/>
          <w:sz w:val="28"/>
          <w:szCs w:val="28"/>
        </w:rPr>
        <w:t xml:space="preserve">橙色    </w:t>
      </w:r>
      <w:bookmarkStart w:id="12" w:name="red"/>
      <w:bookmarkEnd w:id="12"/>
      <w:r>
        <w:rPr>
          <w:rFonts w:hint="eastAsia" w:ascii="仿宋_GB2312" w:hAnsi="宋体"/>
          <w:color w:val="000000"/>
          <w:sz w:val="28"/>
          <w:szCs w:val="28"/>
        </w:rPr>
        <w:t xml:space="preserve"> 红色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</w:p>
    <w:p>
      <w:pPr>
        <w:spacing w:line="400" w:lineRule="exact"/>
        <w:ind w:firstLine="3780" w:firstLineChars="1350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</w:rPr>
        <w:t>报 告 人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13" w:name="doctor"/>
      <w:bookmarkEnd w:id="13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ind w:firstLine="3780" w:firstLineChars="1350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</w:rPr>
        <w:t>报告机构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14" w:name="hospitalName"/>
      <w:bookmarkEnd w:id="14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ind w:firstLine="3780" w:firstLineChars="1350"/>
        <w:rPr>
          <w:rFonts w:ascii="仿宋_GB2312" w:hAnsi="宋体"/>
          <w:color w:val="000000"/>
          <w:sz w:val="24"/>
          <w:szCs w:val="21"/>
        </w:rPr>
      </w:pPr>
      <w:r>
        <w:rPr>
          <w:rFonts w:hint="eastAsia" w:ascii="仿宋_GB2312" w:hAnsi="宋体"/>
          <w:color w:val="000000"/>
          <w:sz w:val="28"/>
          <w:szCs w:val="28"/>
        </w:rPr>
        <w:t>报告日期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15" w:name="time"/>
      <w:bookmarkEnd w:id="15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/>
          <w:color w:val="000000"/>
          <w:sz w:val="21"/>
          <w:szCs w:val="21"/>
          <w:u w:val="single"/>
        </w:rPr>
        <w:t xml:space="preserve">               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D1"/>
    <w:rsid w:val="004B326F"/>
    <w:rsid w:val="00BE1FD1"/>
    <w:rsid w:val="00BE23FA"/>
    <w:rsid w:val="00C6039F"/>
    <w:rsid w:val="00CD4146"/>
    <w:rsid w:val="00D12A0D"/>
    <w:rsid w:val="00E75057"/>
    <w:rsid w:val="00F01084"/>
    <w:rsid w:val="02E03099"/>
    <w:rsid w:val="060C6181"/>
    <w:rsid w:val="077C51D6"/>
    <w:rsid w:val="080E3BC6"/>
    <w:rsid w:val="08EA46A2"/>
    <w:rsid w:val="1ACD79F6"/>
    <w:rsid w:val="1B0F22E3"/>
    <w:rsid w:val="1C591ECC"/>
    <w:rsid w:val="23BE28D3"/>
    <w:rsid w:val="28C96161"/>
    <w:rsid w:val="2C7D2677"/>
    <w:rsid w:val="2CED6EA0"/>
    <w:rsid w:val="30AF4941"/>
    <w:rsid w:val="37333236"/>
    <w:rsid w:val="3B284B14"/>
    <w:rsid w:val="454E4EEA"/>
    <w:rsid w:val="4BB23D75"/>
    <w:rsid w:val="4F711F8D"/>
    <w:rsid w:val="52A7186A"/>
    <w:rsid w:val="596218EC"/>
    <w:rsid w:val="6A824B85"/>
    <w:rsid w:val="6C8D7C58"/>
    <w:rsid w:val="70FE68CF"/>
    <w:rsid w:val="76D66B00"/>
    <w:rsid w:val="76FC5E7A"/>
    <w:rsid w:val="78FE4209"/>
    <w:rsid w:val="7A491666"/>
    <w:rsid w:val="7B03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 w:eastAsia="宋体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文档结构图字符"/>
    <w:basedOn w:val="6"/>
    <w:link w:val="2"/>
    <w:semiHidden/>
    <w:qFormat/>
    <w:uiPriority w:val="99"/>
    <w:rPr>
      <w:rFonts w:ascii="宋体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2</TotalTime>
  <ScaleCrop>false</ScaleCrop>
  <LinksUpToDate>false</LinksUpToDate>
  <CharactersWithSpaces>432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2017-11-09T07:33:00Z</dcterms:created>
  <dc:creator>李寒思</dc:creator>
  <cp:lastModifiedBy>Administrator</cp:lastModifiedBy>
  <dcterms:modified xsi:type="dcterms:W3CDTF">2019-03-19T01:32:45Z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